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FF" w:rsidRDefault="00834FB8" w:rsidP="00BC06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34FB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34FB8" w:rsidRDefault="00834FB8" w:rsidP="00BC06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0A647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«О размере муниципальной стипендии»</w:t>
      </w:r>
    </w:p>
    <w:p w:rsidR="00834FB8" w:rsidRDefault="00834FB8" w:rsidP="00834F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06DF" w:rsidRDefault="00BC06DF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BC06D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14281">
        <w:rPr>
          <w:rFonts w:ascii="Times New Roman" w:hAnsi="Times New Roman" w:cs="Times New Roman"/>
          <w:sz w:val="28"/>
          <w:szCs w:val="28"/>
        </w:rPr>
        <w:t>с</w:t>
      </w:r>
      <w:r w:rsidR="00431F4A">
        <w:rPr>
          <w:rFonts w:ascii="Times New Roman" w:hAnsi="Times New Roman" w:cs="Times New Roman"/>
          <w:sz w:val="28"/>
          <w:szCs w:val="28"/>
        </w:rPr>
        <w:t>о</w:t>
      </w:r>
      <w:r w:rsidR="00114281">
        <w:rPr>
          <w:rFonts w:ascii="Times New Roman" w:hAnsi="Times New Roman" w:cs="Times New Roman"/>
          <w:sz w:val="28"/>
          <w:szCs w:val="28"/>
        </w:rPr>
        <w:t xml:space="preserve"> </w:t>
      </w:r>
      <w:r w:rsidR="00431F4A" w:rsidRPr="00431F4A">
        <w:rPr>
          <w:rFonts w:ascii="Times New Roman" w:hAnsi="Times New Roman" w:cs="Times New Roman"/>
          <w:sz w:val="28"/>
          <w:szCs w:val="28"/>
        </w:rPr>
        <w:t xml:space="preserve">ст. 7 Закона Московской области от 14.11.2013 г. № 132/2013-ОЗ «О здравоохранении в Московской области», </w:t>
      </w:r>
      <w:r w:rsidR="00431F4A">
        <w:rPr>
          <w:rFonts w:ascii="Times New Roman" w:hAnsi="Times New Roman" w:cs="Times New Roman"/>
          <w:sz w:val="28"/>
          <w:szCs w:val="28"/>
        </w:rPr>
        <w:t xml:space="preserve">с </w:t>
      </w:r>
      <w:r w:rsidRPr="00BC06DF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E8084C">
        <w:rPr>
          <w:rFonts w:ascii="Times New Roman" w:hAnsi="Times New Roman" w:cs="Times New Roman"/>
          <w:sz w:val="28"/>
          <w:szCs w:val="28"/>
        </w:rPr>
        <w:t>городского округа Лотошино Московской области от 22</w:t>
      </w:r>
      <w:r w:rsidRPr="00BC06DF">
        <w:rPr>
          <w:rFonts w:ascii="Times New Roman" w:hAnsi="Times New Roman" w:cs="Times New Roman"/>
          <w:sz w:val="28"/>
          <w:szCs w:val="28"/>
        </w:rPr>
        <w:t>.12.20</w:t>
      </w:r>
      <w:r w:rsidR="00E8084C">
        <w:rPr>
          <w:rFonts w:ascii="Times New Roman" w:hAnsi="Times New Roman" w:cs="Times New Roman"/>
          <w:sz w:val="28"/>
          <w:szCs w:val="28"/>
        </w:rPr>
        <w:t>22 № 393</w:t>
      </w:r>
      <w:r w:rsidRPr="00BC06DF">
        <w:rPr>
          <w:rFonts w:ascii="Times New Roman" w:hAnsi="Times New Roman" w:cs="Times New Roman"/>
          <w:sz w:val="28"/>
          <w:szCs w:val="28"/>
        </w:rPr>
        <w:t>/4</w:t>
      </w:r>
      <w:r w:rsidR="00E8084C">
        <w:rPr>
          <w:rFonts w:ascii="Times New Roman" w:hAnsi="Times New Roman" w:cs="Times New Roman"/>
          <w:sz w:val="28"/>
          <w:szCs w:val="28"/>
        </w:rPr>
        <w:t>8</w:t>
      </w:r>
      <w:r w:rsidRPr="00BC06DF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муниципальных стипендиях», в целях социальной поддержки студентов, обучающихся в высших медицинских учебных заведениях, и специалистов, проходящих послевузовскую подготовку по целевым направлениям, в связи с неукомплектованностью кадрами врачей Государственного бюджетного учреждения здравоохранения </w:t>
      </w:r>
      <w:r w:rsidR="00026912">
        <w:rPr>
          <w:rFonts w:ascii="Times New Roman" w:hAnsi="Times New Roman" w:cs="Times New Roman"/>
          <w:sz w:val="28"/>
          <w:szCs w:val="28"/>
        </w:rPr>
        <w:t xml:space="preserve">Московской области «Лотошинская </w:t>
      </w:r>
      <w:r w:rsidRPr="00BC06DF">
        <w:rPr>
          <w:rFonts w:ascii="Times New Roman" w:hAnsi="Times New Roman" w:cs="Times New Roman"/>
          <w:sz w:val="28"/>
          <w:szCs w:val="28"/>
        </w:rPr>
        <w:t xml:space="preserve">больница», </w:t>
      </w:r>
      <w:r>
        <w:rPr>
          <w:rFonts w:ascii="Times New Roman" w:hAnsi="Times New Roman" w:cs="Times New Roman"/>
          <w:sz w:val="28"/>
          <w:szCs w:val="28"/>
        </w:rPr>
        <w:t xml:space="preserve">необходимо установить размер муниципальной стипендии городского </w:t>
      </w:r>
      <w:r w:rsidRPr="00BC06DF">
        <w:rPr>
          <w:rFonts w:ascii="Times New Roman" w:hAnsi="Times New Roman" w:cs="Times New Roman"/>
          <w:sz w:val="28"/>
          <w:szCs w:val="28"/>
        </w:rPr>
        <w:t>округа Лотошино для студентов, обучающихся в высших</w:t>
      </w:r>
      <w:r w:rsidR="00CC48AF">
        <w:rPr>
          <w:rFonts w:ascii="Times New Roman" w:hAnsi="Times New Roman" w:cs="Times New Roman"/>
          <w:sz w:val="28"/>
          <w:szCs w:val="28"/>
        </w:rPr>
        <w:t xml:space="preserve"> медицинских учебных заведениях, а также специалистов, направленных для прохождения послевузовской подготовки в высшие медицинские учебные заведения </w:t>
      </w:r>
      <w:r w:rsidRPr="00BC06DF">
        <w:rPr>
          <w:rFonts w:ascii="Times New Roman" w:hAnsi="Times New Roman" w:cs="Times New Roman"/>
          <w:sz w:val="28"/>
          <w:szCs w:val="28"/>
        </w:rPr>
        <w:t>по целевым направлениям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096D" w:rsidRDefault="0067096D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Муниципальные стипендии выплачиваются в рамках мероприятия </w:t>
      </w:r>
      <w:r w:rsidR="00EB3600" w:rsidRPr="00EB3600">
        <w:rPr>
          <w:rFonts w:ascii="Times New Roman" w:hAnsi="Times New Roman" w:cs="Times New Roman"/>
          <w:sz w:val="28"/>
          <w:szCs w:val="28"/>
        </w:rPr>
        <w:t>2.1 «Стимулирование привлечения медицинских и фармацевтических работников для работы в медицинских организациях»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7096D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6709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09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096D">
        <w:rPr>
          <w:rFonts w:ascii="Times New Roman" w:hAnsi="Times New Roman" w:cs="Times New Roman"/>
          <w:sz w:val="28"/>
          <w:szCs w:val="28"/>
        </w:rPr>
        <w:t>Финансовое обеспечение системы организации медицинской помощи</w:t>
      </w:r>
      <w:r>
        <w:rPr>
          <w:rFonts w:ascii="Times New Roman" w:hAnsi="Times New Roman" w:cs="Times New Roman"/>
          <w:sz w:val="28"/>
          <w:szCs w:val="28"/>
        </w:rPr>
        <w:t>» муниципальной программы 01. «Здравоохранение» из средств местного бюджета городского округа Лотошино.</w:t>
      </w:r>
    </w:p>
    <w:p w:rsidR="00572FB3" w:rsidRPr="00D90037" w:rsidRDefault="00572FB3" w:rsidP="00572FB3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 городского округа Лотошино от 22.1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>394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8 на 202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гг.  установлены стипендии в размере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000 рублей </w:t>
      </w:r>
    </w:p>
    <w:p w:rsidR="00D90037" w:rsidRPr="00D90037" w:rsidRDefault="00CC48AF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14281">
        <w:rPr>
          <w:rFonts w:ascii="Times New Roman" w:hAnsi="Times New Roman" w:cs="Times New Roman"/>
          <w:sz w:val="28"/>
          <w:szCs w:val="28"/>
        </w:rPr>
        <w:t xml:space="preserve">ешением Совета депутатов городского округа Лотошино 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114281">
        <w:rPr>
          <w:rFonts w:ascii="Times New Roman" w:hAnsi="Times New Roman" w:cs="Times New Roman"/>
          <w:sz w:val="28"/>
          <w:szCs w:val="28"/>
        </w:rPr>
        <w:t>.1</w:t>
      </w:r>
      <w:r w:rsidR="00A26932">
        <w:rPr>
          <w:rFonts w:ascii="Times New Roman" w:hAnsi="Times New Roman" w:cs="Times New Roman"/>
          <w:sz w:val="28"/>
          <w:szCs w:val="28"/>
        </w:rPr>
        <w:t>1</w:t>
      </w:r>
      <w:r w:rsidR="0011428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269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A26932">
        <w:rPr>
          <w:rFonts w:ascii="Times New Roman" w:hAnsi="Times New Roman" w:cs="Times New Roman"/>
          <w:sz w:val="28"/>
          <w:szCs w:val="28"/>
        </w:rPr>
        <w:t>499</w:t>
      </w:r>
      <w:r w:rsidR="00114281">
        <w:rPr>
          <w:rFonts w:ascii="Times New Roman" w:hAnsi="Times New Roman" w:cs="Times New Roman"/>
          <w:sz w:val="28"/>
          <w:szCs w:val="28"/>
        </w:rPr>
        <w:t>/</w:t>
      </w:r>
      <w:r w:rsidR="00A2693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 на 202</w:t>
      </w:r>
      <w:r w:rsidR="00A269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A269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гг</w:t>
      </w:r>
      <w:r w:rsidR="001142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установлены стипендии в размере </w:t>
      </w:r>
      <w:r w:rsidR="00A26932">
        <w:rPr>
          <w:rFonts w:ascii="Times New Roman" w:hAnsi="Times New Roman" w:cs="Times New Roman"/>
          <w:sz w:val="28"/>
          <w:szCs w:val="28"/>
        </w:rPr>
        <w:t>7 000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</w:p>
    <w:p w:rsidR="000A6471" w:rsidRPr="00BC06DF" w:rsidRDefault="00431F4A" w:rsidP="000A6471">
      <w:pPr>
        <w:spacing w:after="0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A269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A26932">
        <w:rPr>
          <w:rFonts w:ascii="Times New Roman" w:hAnsi="Times New Roman" w:cs="Times New Roman"/>
          <w:sz w:val="28"/>
          <w:szCs w:val="28"/>
        </w:rPr>
        <w:t>5</w:t>
      </w:r>
      <w:r w:rsidR="001313D1">
        <w:rPr>
          <w:rFonts w:ascii="Times New Roman" w:hAnsi="Times New Roman" w:cs="Times New Roman"/>
          <w:sz w:val="28"/>
          <w:szCs w:val="28"/>
        </w:rPr>
        <w:t xml:space="preserve"> 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 с</w:t>
      </w:r>
      <w:r w:rsidR="009D39AB">
        <w:rPr>
          <w:rFonts w:ascii="Times New Roman" w:hAnsi="Times New Roman" w:cs="Times New Roman"/>
          <w:sz w:val="28"/>
          <w:szCs w:val="28"/>
        </w:rPr>
        <w:t>огласно ходатайства</w:t>
      </w:r>
      <w:r w:rsidR="000A6471">
        <w:rPr>
          <w:rFonts w:ascii="Times New Roman" w:hAnsi="Times New Roman" w:cs="Times New Roman"/>
          <w:sz w:val="28"/>
          <w:szCs w:val="28"/>
        </w:rPr>
        <w:t xml:space="preserve"> главного врача ГБУЗ «Л</w:t>
      </w:r>
      <w:r w:rsidR="007404D6">
        <w:rPr>
          <w:rFonts w:ascii="Times New Roman" w:hAnsi="Times New Roman" w:cs="Times New Roman"/>
          <w:sz w:val="28"/>
          <w:szCs w:val="28"/>
        </w:rPr>
        <w:t>отошинская больница</w:t>
      </w:r>
      <w:r w:rsidR="000A6471">
        <w:rPr>
          <w:rFonts w:ascii="Times New Roman" w:hAnsi="Times New Roman" w:cs="Times New Roman"/>
          <w:sz w:val="28"/>
          <w:szCs w:val="28"/>
        </w:rPr>
        <w:t xml:space="preserve">» в социальной поддержке нуждаются </w:t>
      </w:r>
      <w:r w:rsidR="00A26932">
        <w:rPr>
          <w:rFonts w:ascii="Times New Roman" w:hAnsi="Times New Roman" w:cs="Times New Roman"/>
          <w:sz w:val="28"/>
          <w:szCs w:val="28"/>
        </w:rPr>
        <w:t>6</w:t>
      </w:r>
      <w:r w:rsidR="000A6471">
        <w:rPr>
          <w:rFonts w:ascii="Times New Roman" w:hAnsi="Times New Roman" w:cs="Times New Roman"/>
          <w:sz w:val="28"/>
          <w:szCs w:val="28"/>
        </w:rPr>
        <w:t xml:space="preserve"> (</w:t>
      </w:r>
      <w:r w:rsidR="00A26932">
        <w:rPr>
          <w:rFonts w:ascii="Times New Roman" w:hAnsi="Times New Roman" w:cs="Times New Roman"/>
          <w:sz w:val="28"/>
          <w:szCs w:val="28"/>
        </w:rPr>
        <w:t>шесть</w:t>
      </w:r>
      <w:r w:rsidR="000A6471">
        <w:rPr>
          <w:rFonts w:ascii="Times New Roman" w:hAnsi="Times New Roman" w:cs="Times New Roman"/>
          <w:sz w:val="28"/>
          <w:szCs w:val="28"/>
        </w:rPr>
        <w:t>) студентов</w:t>
      </w:r>
      <w:r w:rsidR="00A4280F">
        <w:rPr>
          <w:rFonts w:ascii="Times New Roman" w:hAnsi="Times New Roman" w:cs="Times New Roman"/>
          <w:sz w:val="28"/>
          <w:szCs w:val="28"/>
        </w:rPr>
        <w:t xml:space="preserve"> и </w:t>
      </w:r>
      <w:r w:rsidR="00A26932">
        <w:rPr>
          <w:rFonts w:ascii="Times New Roman" w:hAnsi="Times New Roman" w:cs="Times New Roman"/>
          <w:sz w:val="28"/>
          <w:szCs w:val="28"/>
        </w:rPr>
        <w:t>1</w:t>
      </w:r>
      <w:r w:rsidR="00A4280F">
        <w:rPr>
          <w:rFonts w:ascii="Times New Roman" w:hAnsi="Times New Roman" w:cs="Times New Roman"/>
          <w:sz w:val="28"/>
          <w:szCs w:val="28"/>
        </w:rPr>
        <w:t xml:space="preserve"> (</w:t>
      </w:r>
      <w:r w:rsidR="00A26932">
        <w:rPr>
          <w:rFonts w:ascii="Times New Roman" w:hAnsi="Times New Roman" w:cs="Times New Roman"/>
          <w:sz w:val="28"/>
          <w:szCs w:val="28"/>
        </w:rPr>
        <w:t>один</w:t>
      </w:r>
      <w:r w:rsidR="00A4280F">
        <w:rPr>
          <w:rFonts w:ascii="Times New Roman" w:hAnsi="Times New Roman" w:cs="Times New Roman"/>
          <w:sz w:val="28"/>
          <w:szCs w:val="28"/>
        </w:rPr>
        <w:t>) ординатор</w:t>
      </w:r>
      <w:r w:rsidR="000A6471">
        <w:rPr>
          <w:rFonts w:ascii="Times New Roman" w:hAnsi="Times New Roman" w:cs="Times New Roman"/>
          <w:sz w:val="28"/>
          <w:szCs w:val="28"/>
        </w:rPr>
        <w:t xml:space="preserve">, </w:t>
      </w:r>
      <w:r w:rsidR="000A6471" w:rsidRPr="00BC06DF">
        <w:rPr>
          <w:rFonts w:ascii="Times New Roman" w:hAnsi="Times New Roman" w:cs="Times New Roman"/>
          <w:sz w:val="28"/>
          <w:szCs w:val="28"/>
        </w:rPr>
        <w:t>обучающихся в высших медицинских учебных заведениях по целевым направлениям</w:t>
      </w:r>
      <w:r w:rsidR="00EB3600">
        <w:rPr>
          <w:rFonts w:ascii="Times New Roman" w:hAnsi="Times New Roman" w:cs="Times New Roman"/>
          <w:sz w:val="28"/>
          <w:szCs w:val="28"/>
        </w:rPr>
        <w:t xml:space="preserve"> ГБУЗ «Л</w:t>
      </w:r>
      <w:r w:rsidR="007404D6">
        <w:rPr>
          <w:rFonts w:ascii="Times New Roman" w:hAnsi="Times New Roman" w:cs="Times New Roman"/>
          <w:sz w:val="28"/>
          <w:szCs w:val="28"/>
        </w:rPr>
        <w:t>отошинская больница</w:t>
      </w:r>
      <w:r w:rsidR="00EB3600">
        <w:rPr>
          <w:rFonts w:ascii="Times New Roman" w:hAnsi="Times New Roman" w:cs="Times New Roman"/>
          <w:sz w:val="28"/>
          <w:szCs w:val="28"/>
        </w:rPr>
        <w:t>».</w:t>
      </w:r>
    </w:p>
    <w:p w:rsidR="00834FB8" w:rsidRDefault="000A6471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431F4A" w:rsidRDefault="00431F4A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F4A" w:rsidRDefault="00431F4A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1F4A" w:rsidRDefault="00431F4A" w:rsidP="00834FB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31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867B4"/>
    <w:multiLevelType w:val="hybridMultilevel"/>
    <w:tmpl w:val="7902D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77F31"/>
    <w:multiLevelType w:val="hybridMultilevel"/>
    <w:tmpl w:val="0DDE7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6587A"/>
    <w:multiLevelType w:val="hybridMultilevel"/>
    <w:tmpl w:val="93FE2146"/>
    <w:lvl w:ilvl="0" w:tplc="C6067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71"/>
    <w:rsid w:val="0000671A"/>
    <w:rsid w:val="00010ABD"/>
    <w:rsid w:val="00012607"/>
    <w:rsid w:val="00015A07"/>
    <w:rsid w:val="00023108"/>
    <w:rsid w:val="00026912"/>
    <w:rsid w:val="00033E93"/>
    <w:rsid w:val="00034966"/>
    <w:rsid w:val="00040FDE"/>
    <w:rsid w:val="00041D12"/>
    <w:rsid w:val="00052B4D"/>
    <w:rsid w:val="00057693"/>
    <w:rsid w:val="00057AB7"/>
    <w:rsid w:val="000604C1"/>
    <w:rsid w:val="00065FD5"/>
    <w:rsid w:val="00071A14"/>
    <w:rsid w:val="00081263"/>
    <w:rsid w:val="0008461F"/>
    <w:rsid w:val="000A0E66"/>
    <w:rsid w:val="000A6471"/>
    <w:rsid w:val="000D1EFC"/>
    <w:rsid w:val="000D39ED"/>
    <w:rsid w:val="000D40E5"/>
    <w:rsid w:val="000D4A3D"/>
    <w:rsid w:val="000D618B"/>
    <w:rsid w:val="000D7ECA"/>
    <w:rsid w:val="000F0650"/>
    <w:rsid w:val="000F25E6"/>
    <w:rsid w:val="00100027"/>
    <w:rsid w:val="00114281"/>
    <w:rsid w:val="00117E2A"/>
    <w:rsid w:val="001205F7"/>
    <w:rsid w:val="00120DB2"/>
    <w:rsid w:val="00123729"/>
    <w:rsid w:val="0012373A"/>
    <w:rsid w:val="0012458A"/>
    <w:rsid w:val="0012734C"/>
    <w:rsid w:val="001313D1"/>
    <w:rsid w:val="00136FEC"/>
    <w:rsid w:val="00140AE1"/>
    <w:rsid w:val="00147F62"/>
    <w:rsid w:val="0015370D"/>
    <w:rsid w:val="001630CE"/>
    <w:rsid w:val="00163762"/>
    <w:rsid w:val="0016659A"/>
    <w:rsid w:val="0017297C"/>
    <w:rsid w:val="001810EE"/>
    <w:rsid w:val="00183D45"/>
    <w:rsid w:val="00187C10"/>
    <w:rsid w:val="00190A29"/>
    <w:rsid w:val="00193C9D"/>
    <w:rsid w:val="001A2BF4"/>
    <w:rsid w:val="001A30F6"/>
    <w:rsid w:val="001C3FD9"/>
    <w:rsid w:val="001C4559"/>
    <w:rsid w:val="001C62D8"/>
    <w:rsid w:val="001D6DC2"/>
    <w:rsid w:val="001E41C4"/>
    <w:rsid w:val="001F37A7"/>
    <w:rsid w:val="002048A1"/>
    <w:rsid w:val="00204E0F"/>
    <w:rsid w:val="0021111F"/>
    <w:rsid w:val="002178DF"/>
    <w:rsid w:val="00227C62"/>
    <w:rsid w:val="002308E7"/>
    <w:rsid w:val="002349E7"/>
    <w:rsid w:val="002410AF"/>
    <w:rsid w:val="00245709"/>
    <w:rsid w:val="00251AA6"/>
    <w:rsid w:val="00257BC7"/>
    <w:rsid w:val="00257FD1"/>
    <w:rsid w:val="00262B8C"/>
    <w:rsid w:val="00273426"/>
    <w:rsid w:val="00274838"/>
    <w:rsid w:val="00276CC5"/>
    <w:rsid w:val="0028234F"/>
    <w:rsid w:val="002910B7"/>
    <w:rsid w:val="002A3382"/>
    <w:rsid w:val="002A3C68"/>
    <w:rsid w:val="002A7251"/>
    <w:rsid w:val="002B5622"/>
    <w:rsid w:val="002B71C7"/>
    <w:rsid w:val="002C3AE1"/>
    <w:rsid w:val="002C4437"/>
    <w:rsid w:val="002C5862"/>
    <w:rsid w:val="002C6A8F"/>
    <w:rsid w:val="002D209F"/>
    <w:rsid w:val="002E35D4"/>
    <w:rsid w:val="002E47AC"/>
    <w:rsid w:val="00300C43"/>
    <w:rsid w:val="003039B2"/>
    <w:rsid w:val="00303A5E"/>
    <w:rsid w:val="00305DCB"/>
    <w:rsid w:val="003102E6"/>
    <w:rsid w:val="00312CB1"/>
    <w:rsid w:val="0032291E"/>
    <w:rsid w:val="003236FC"/>
    <w:rsid w:val="00323885"/>
    <w:rsid w:val="003270BB"/>
    <w:rsid w:val="00334242"/>
    <w:rsid w:val="00346801"/>
    <w:rsid w:val="00360CAC"/>
    <w:rsid w:val="00360F6E"/>
    <w:rsid w:val="003641BC"/>
    <w:rsid w:val="003650E6"/>
    <w:rsid w:val="003729F4"/>
    <w:rsid w:val="00377AF5"/>
    <w:rsid w:val="00377F2D"/>
    <w:rsid w:val="00381FB4"/>
    <w:rsid w:val="0038487F"/>
    <w:rsid w:val="00391734"/>
    <w:rsid w:val="0039239A"/>
    <w:rsid w:val="003A69AA"/>
    <w:rsid w:val="003A7C55"/>
    <w:rsid w:val="003B3E8D"/>
    <w:rsid w:val="003C0105"/>
    <w:rsid w:val="003C1EAB"/>
    <w:rsid w:val="003C289B"/>
    <w:rsid w:val="003C5ADF"/>
    <w:rsid w:val="003C6B4D"/>
    <w:rsid w:val="003E166C"/>
    <w:rsid w:val="003E792B"/>
    <w:rsid w:val="003F3A34"/>
    <w:rsid w:val="00404506"/>
    <w:rsid w:val="004051FA"/>
    <w:rsid w:val="004115A2"/>
    <w:rsid w:val="004172E9"/>
    <w:rsid w:val="00431F4A"/>
    <w:rsid w:val="004339DF"/>
    <w:rsid w:val="004428B5"/>
    <w:rsid w:val="00461B68"/>
    <w:rsid w:val="004651BB"/>
    <w:rsid w:val="004714BF"/>
    <w:rsid w:val="00475436"/>
    <w:rsid w:val="004767B1"/>
    <w:rsid w:val="004820C7"/>
    <w:rsid w:val="004877CF"/>
    <w:rsid w:val="00493083"/>
    <w:rsid w:val="00497A8F"/>
    <w:rsid w:val="00497DC2"/>
    <w:rsid w:val="004B09A5"/>
    <w:rsid w:val="004B2F98"/>
    <w:rsid w:val="004B3736"/>
    <w:rsid w:val="004C28DC"/>
    <w:rsid w:val="004C31AB"/>
    <w:rsid w:val="004C6591"/>
    <w:rsid w:val="004D62BE"/>
    <w:rsid w:val="004E53E3"/>
    <w:rsid w:val="004E7000"/>
    <w:rsid w:val="005017D2"/>
    <w:rsid w:val="00507DC7"/>
    <w:rsid w:val="005101C1"/>
    <w:rsid w:val="005134CB"/>
    <w:rsid w:val="00514D4A"/>
    <w:rsid w:val="00517450"/>
    <w:rsid w:val="0052130F"/>
    <w:rsid w:val="00523D12"/>
    <w:rsid w:val="00535E9D"/>
    <w:rsid w:val="005460FB"/>
    <w:rsid w:val="005505F1"/>
    <w:rsid w:val="00560901"/>
    <w:rsid w:val="00561B22"/>
    <w:rsid w:val="00562667"/>
    <w:rsid w:val="00562F52"/>
    <w:rsid w:val="00565495"/>
    <w:rsid w:val="00572FB3"/>
    <w:rsid w:val="00575B41"/>
    <w:rsid w:val="00581869"/>
    <w:rsid w:val="00584358"/>
    <w:rsid w:val="00590A87"/>
    <w:rsid w:val="005948A7"/>
    <w:rsid w:val="005A2799"/>
    <w:rsid w:val="005A5A8E"/>
    <w:rsid w:val="005B5669"/>
    <w:rsid w:val="005C368E"/>
    <w:rsid w:val="005D1C39"/>
    <w:rsid w:val="005D2A3C"/>
    <w:rsid w:val="005E27BF"/>
    <w:rsid w:val="005F0FFE"/>
    <w:rsid w:val="005F3D60"/>
    <w:rsid w:val="00607DE4"/>
    <w:rsid w:val="006105A3"/>
    <w:rsid w:val="00610B9C"/>
    <w:rsid w:val="00611ED1"/>
    <w:rsid w:val="00612CDA"/>
    <w:rsid w:val="006325C4"/>
    <w:rsid w:val="00643BA8"/>
    <w:rsid w:val="006455B0"/>
    <w:rsid w:val="00662F28"/>
    <w:rsid w:val="006643EE"/>
    <w:rsid w:val="0067096D"/>
    <w:rsid w:val="00683A07"/>
    <w:rsid w:val="006864B0"/>
    <w:rsid w:val="006872D8"/>
    <w:rsid w:val="00687CB7"/>
    <w:rsid w:val="00687EFB"/>
    <w:rsid w:val="00696DD4"/>
    <w:rsid w:val="006A0275"/>
    <w:rsid w:val="006A0D8E"/>
    <w:rsid w:val="006B2F93"/>
    <w:rsid w:val="006C0B4A"/>
    <w:rsid w:val="006E410D"/>
    <w:rsid w:val="006E5879"/>
    <w:rsid w:val="006F315D"/>
    <w:rsid w:val="00702A07"/>
    <w:rsid w:val="00703327"/>
    <w:rsid w:val="007111E6"/>
    <w:rsid w:val="007150D6"/>
    <w:rsid w:val="007256CC"/>
    <w:rsid w:val="00731BAD"/>
    <w:rsid w:val="00732197"/>
    <w:rsid w:val="00735EA1"/>
    <w:rsid w:val="007404D6"/>
    <w:rsid w:val="00741507"/>
    <w:rsid w:val="0074339E"/>
    <w:rsid w:val="00743DCD"/>
    <w:rsid w:val="00750917"/>
    <w:rsid w:val="00765F67"/>
    <w:rsid w:val="00770E1E"/>
    <w:rsid w:val="007859FF"/>
    <w:rsid w:val="00791B31"/>
    <w:rsid w:val="007A15BD"/>
    <w:rsid w:val="007B5CA5"/>
    <w:rsid w:val="007B6380"/>
    <w:rsid w:val="007D4D90"/>
    <w:rsid w:val="007D5665"/>
    <w:rsid w:val="007D6790"/>
    <w:rsid w:val="007E3190"/>
    <w:rsid w:val="007E375B"/>
    <w:rsid w:val="007E6255"/>
    <w:rsid w:val="007E6521"/>
    <w:rsid w:val="007F78AE"/>
    <w:rsid w:val="008006CB"/>
    <w:rsid w:val="0080477D"/>
    <w:rsid w:val="00804FDF"/>
    <w:rsid w:val="00805A12"/>
    <w:rsid w:val="0081226B"/>
    <w:rsid w:val="00825A15"/>
    <w:rsid w:val="00825F7D"/>
    <w:rsid w:val="00831A78"/>
    <w:rsid w:val="00834FB8"/>
    <w:rsid w:val="00835608"/>
    <w:rsid w:val="00835EB2"/>
    <w:rsid w:val="00837611"/>
    <w:rsid w:val="0084044A"/>
    <w:rsid w:val="00841A2D"/>
    <w:rsid w:val="00845112"/>
    <w:rsid w:val="00847C00"/>
    <w:rsid w:val="00860EB3"/>
    <w:rsid w:val="0086718D"/>
    <w:rsid w:val="00884735"/>
    <w:rsid w:val="008851F2"/>
    <w:rsid w:val="008906C6"/>
    <w:rsid w:val="0089214B"/>
    <w:rsid w:val="008A36E2"/>
    <w:rsid w:val="008A777C"/>
    <w:rsid w:val="008B4184"/>
    <w:rsid w:val="008B5DCD"/>
    <w:rsid w:val="008B77E8"/>
    <w:rsid w:val="008C0604"/>
    <w:rsid w:val="008C25B4"/>
    <w:rsid w:val="008C2F7B"/>
    <w:rsid w:val="008C6B65"/>
    <w:rsid w:val="008D249D"/>
    <w:rsid w:val="008D55A2"/>
    <w:rsid w:val="008F411A"/>
    <w:rsid w:val="00904132"/>
    <w:rsid w:val="0091079D"/>
    <w:rsid w:val="00910AD7"/>
    <w:rsid w:val="009136B9"/>
    <w:rsid w:val="009157DC"/>
    <w:rsid w:val="00925F2D"/>
    <w:rsid w:val="009400DC"/>
    <w:rsid w:val="00957222"/>
    <w:rsid w:val="009631E9"/>
    <w:rsid w:val="00972977"/>
    <w:rsid w:val="009777C4"/>
    <w:rsid w:val="00980D65"/>
    <w:rsid w:val="00983A19"/>
    <w:rsid w:val="009876C9"/>
    <w:rsid w:val="009905ED"/>
    <w:rsid w:val="009B0024"/>
    <w:rsid w:val="009B2ED8"/>
    <w:rsid w:val="009B686C"/>
    <w:rsid w:val="009B6B6A"/>
    <w:rsid w:val="009C28C6"/>
    <w:rsid w:val="009C2EAA"/>
    <w:rsid w:val="009C458E"/>
    <w:rsid w:val="009D39AB"/>
    <w:rsid w:val="009D4BDE"/>
    <w:rsid w:val="009E4D05"/>
    <w:rsid w:val="009E5248"/>
    <w:rsid w:val="009F0D96"/>
    <w:rsid w:val="009F5C32"/>
    <w:rsid w:val="00A03C47"/>
    <w:rsid w:val="00A10CF4"/>
    <w:rsid w:val="00A13296"/>
    <w:rsid w:val="00A2432D"/>
    <w:rsid w:val="00A26932"/>
    <w:rsid w:val="00A31806"/>
    <w:rsid w:val="00A32FB8"/>
    <w:rsid w:val="00A411CC"/>
    <w:rsid w:val="00A4280F"/>
    <w:rsid w:val="00A43F2A"/>
    <w:rsid w:val="00A45EF5"/>
    <w:rsid w:val="00A50674"/>
    <w:rsid w:val="00A517D6"/>
    <w:rsid w:val="00A67A33"/>
    <w:rsid w:val="00A852E3"/>
    <w:rsid w:val="00A9242F"/>
    <w:rsid w:val="00A92737"/>
    <w:rsid w:val="00A94719"/>
    <w:rsid w:val="00AC633F"/>
    <w:rsid w:val="00AE1E40"/>
    <w:rsid w:val="00AF1B42"/>
    <w:rsid w:val="00AF3164"/>
    <w:rsid w:val="00AF4A94"/>
    <w:rsid w:val="00AF5399"/>
    <w:rsid w:val="00AF57D6"/>
    <w:rsid w:val="00B01253"/>
    <w:rsid w:val="00B02876"/>
    <w:rsid w:val="00B032A3"/>
    <w:rsid w:val="00B133E1"/>
    <w:rsid w:val="00B20452"/>
    <w:rsid w:val="00B2275A"/>
    <w:rsid w:val="00B309BB"/>
    <w:rsid w:val="00B353CF"/>
    <w:rsid w:val="00B35C50"/>
    <w:rsid w:val="00B41A2D"/>
    <w:rsid w:val="00B6422E"/>
    <w:rsid w:val="00B7061A"/>
    <w:rsid w:val="00B814D6"/>
    <w:rsid w:val="00B9271D"/>
    <w:rsid w:val="00B93220"/>
    <w:rsid w:val="00B97230"/>
    <w:rsid w:val="00BA2006"/>
    <w:rsid w:val="00BB481D"/>
    <w:rsid w:val="00BB61FA"/>
    <w:rsid w:val="00BB7282"/>
    <w:rsid w:val="00BC06DF"/>
    <w:rsid w:val="00BC22C2"/>
    <w:rsid w:val="00BC7878"/>
    <w:rsid w:val="00BD4A20"/>
    <w:rsid w:val="00BD4C7B"/>
    <w:rsid w:val="00BE6597"/>
    <w:rsid w:val="00BF35D5"/>
    <w:rsid w:val="00C023EF"/>
    <w:rsid w:val="00C04B3F"/>
    <w:rsid w:val="00C14B2D"/>
    <w:rsid w:val="00C31AFA"/>
    <w:rsid w:val="00C34319"/>
    <w:rsid w:val="00C371A6"/>
    <w:rsid w:val="00C45C2E"/>
    <w:rsid w:val="00C54271"/>
    <w:rsid w:val="00C703B6"/>
    <w:rsid w:val="00C73349"/>
    <w:rsid w:val="00C73918"/>
    <w:rsid w:val="00C75892"/>
    <w:rsid w:val="00C776F7"/>
    <w:rsid w:val="00C86298"/>
    <w:rsid w:val="00C9111B"/>
    <w:rsid w:val="00CA281E"/>
    <w:rsid w:val="00CA56A1"/>
    <w:rsid w:val="00CB5241"/>
    <w:rsid w:val="00CB5D81"/>
    <w:rsid w:val="00CB677B"/>
    <w:rsid w:val="00CC142B"/>
    <w:rsid w:val="00CC48AF"/>
    <w:rsid w:val="00CC6C75"/>
    <w:rsid w:val="00CD0625"/>
    <w:rsid w:val="00CD76E4"/>
    <w:rsid w:val="00CE741B"/>
    <w:rsid w:val="00D074B6"/>
    <w:rsid w:val="00D07866"/>
    <w:rsid w:val="00D105D2"/>
    <w:rsid w:val="00D145F5"/>
    <w:rsid w:val="00D15AED"/>
    <w:rsid w:val="00D16247"/>
    <w:rsid w:val="00D2059F"/>
    <w:rsid w:val="00D21A23"/>
    <w:rsid w:val="00D3140F"/>
    <w:rsid w:val="00D3213B"/>
    <w:rsid w:val="00D34851"/>
    <w:rsid w:val="00D41208"/>
    <w:rsid w:val="00D4193D"/>
    <w:rsid w:val="00D41FFA"/>
    <w:rsid w:val="00D45175"/>
    <w:rsid w:val="00D45DD1"/>
    <w:rsid w:val="00D61206"/>
    <w:rsid w:val="00D6130E"/>
    <w:rsid w:val="00D62B9B"/>
    <w:rsid w:val="00D63CDE"/>
    <w:rsid w:val="00D73BC6"/>
    <w:rsid w:val="00D74516"/>
    <w:rsid w:val="00D90037"/>
    <w:rsid w:val="00D914B3"/>
    <w:rsid w:val="00D93705"/>
    <w:rsid w:val="00DA50D3"/>
    <w:rsid w:val="00DA562C"/>
    <w:rsid w:val="00DB2743"/>
    <w:rsid w:val="00DB3894"/>
    <w:rsid w:val="00DB7E38"/>
    <w:rsid w:val="00DC303F"/>
    <w:rsid w:val="00DC7E31"/>
    <w:rsid w:val="00DD7C8E"/>
    <w:rsid w:val="00DE0AE2"/>
    <w:rsid w:val="00DE3DE7"/>
    <w:rsid w:val="00DE7B43"/>
    <w:rsid w:val="00DF11B2"/>
    <w:rsid w:val="00DF1C9F"/>
    <w:rsid w:val="00DF4201"/>
    <w:rsid w:val="00E022AC"/>
    <w:rsid w:val="00E02387"/>
    <w:rsid w:val="00E02BBF"/>
    <w:rsid w:val="00E0695A"/>
    <w:rsid w:val="00E12D00"/>
    <w:rsid w:val="00E14325"/>
    <w:rsid w:val="00E2390D"/>
    <w:rsid w:val="00E26FAA"/>
    <w:rsid w:val="00E32CF6"/>
    <w:rsid w:val="00E50BED"/>
    <w:rsid w:val="00E50ECC"/>
    <w:rsid w:val="00E53847"/>
    <w:rsid w:val="00E53D1F"/>
    <w:rsid w:val="00E63747"/>
    <w:rsid w:val="00E65201"/>
    <w:rsid w:val="00E705D5"/>
    <w:rsid w:val="00E8084C"/>
    <w:rsid w:val="00E80D6B"/>
    <w:rsid w:val="00E977F9"/>
    <w:rsid w:val="00EA0CE7"/>
    <w:rsid w:val="00EA11EF"/>
    <w:rsid w:val="00EB3600"/>
    <w:rsid w:val="00EB5050"/>
    <w:rsid w:val="00EC1D63"/>
    <w:rsid w:val="00EC3918"/>
    <w:rsid w:val="00ED09CB"/>
    <w:rsid w:val="00ED3402"/>
    <w:rsid w:val="00EE02B0"/>
    <w:rsid w:val="00EE1C9D"/>
    <w:rsid w:val="00EF6771"/>
    <w:rsid w:val="00EF7441"/>
    <w:rsid w:val="00F15398"/>
    <w:rsid w:val="00F329C0"/>
    <w:rsid w:val="00F4734A"/>
    <w:rsid w:val="00F47E07"/>
    <w:rsid w:val="00F542DE"/>
    <w:rsid w:val="00F71328"/>
    <w:rsid w:val="00F827F7"/>
    <w:rsid w:val="00F840B5"/>
    <w:rsid w:val="00F84412"/>
    <w:rsid w:val="00F9152F"/>
    <w:rsid w:val="00F92375"/>
    <w:rsid w:val="00FA62D5"/>
    <w:rsid w:val="00FC19EB"/>
    <w:rsid w:val="00FC275D"/>
    <w:rsid w:val="00FC7725"/>
    <w:rsid w:val="00FD1B39"/>
    <w:rsid w:val="00FD2AFC"/>
    <w:rsid w:val="00FD30AF"/>
    <w:rsid w:val="00FD3D74"/>
    <w:rsid w:val="00FE79C0"/>
    <w:rsid w:val="00F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023A0"/>
  <w15:chartTrackingRefBased/>
  <w15:docId w15:val="{E8802FA6-FF68-45FF-B5D2-B9327B86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6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647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31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Трищенко О.А.</dc:creator>
  <cp:keywords/>
  <dc:description/>
  <cp:lastModifiedBy>Трищенко О.А.</cp:lastModifiedBy>
  <cp:revision>18</cp:revision>
  <cp:lastPrinted>2020-10-22T11:42:00Z</cp:lastPrinted>
  <dcterms:created xsi:type="dcterms:W3CDTF">2021-12-06T06:45:00Z</dcterms:created>
  <dcterms:modified xsi:type="dcterms:W3CDTF">2024-10-21T05:49:00Z</dcterms:modified>
</cp:coreProperties>
</file>